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86079" w14:textId="77777777" w:rsidR="0094325B" w:rsidRDefault="0094325B" w:rsidP="0094325B">
      <w:pPr>
        <w:widowControl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附件8</w:t>
      </w:r>
    </w:p>
    <w:p w14:paraId="3FC9E949" w14:textId="77777777" w:rsidR="00B01880" w:rsidRDefault="00B01880" w:rsidP="00B01880">
      <w:pPr>
        <w:widowControl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“</w:t>
      </w:r>
      <w:r w:rsidRPr="00B0188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青春红途 向前一步”</w:t>
      </w:r>
    </w:p>
    <w:p w14:paraId="40075B94" w14:textId="77777777" w:rsidR="00B01880" w:rsidRDefault="007802F2" w:rsidP="00FA7B65">
      <w:pPr>
        <w:widowControl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2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023</w:t>
      </w:r>
      <w:r w:rsidR="00B01880" w:rsidRPr="00B0188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红色大寻访活动总结报告</w:t>
      </w:r>
    </w:p>
    <w:p w14:paraId="7551103C" w14:textId="0AE4EC80" w:rsidR="004804B2" w:rsidRPr="004804B2" w:rsidRDefault="004804B2" w:rsidP="004804B2">
      <w:pPr>
        <w:widowControl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804B2">
        <w:rPr>
          <w:rFonts w:ascii="黑体" w:eastAsia="黑体" w:hAnsi="黑体" w:cs="宋体" w:hint="eastAsia"/>
          <w:color w:val="000000"/>
          <w:kern w:val="0"/>
          <w:sz w:val="28"/>
          <w:szCs w:val="32"/>
        </w:rPr>
        <w:t>（二级学院团组织名称）</w:t>
      </w:r>
    </w:p>
    <w:p w14:paraId="41E8B4F9" w14:textId="77777777" w:rsidR="00B01880" w:rsidRDefault="00B01880" w:rsidP="00B01880">
      <w:pPr>
        <w:widowControl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177392F2" w14:textId="77777777" w:rsidR="004804B2" w:rsidRPr="004804B2" w:rsidRDefault="004804B2" w:rsidP="00B01880">
      <w:pPr>
        <w:widowControl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47D90343" w14:textId="7D8717E8" w:rsidR="00FA7B65" w:rsidRDefault="00813905" w:rsidP="004804B2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81390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总结报告应从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学院</w:t>
      </w:r>
      <w:r w:rsidRPr="0081390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活动开展概况、活动组织特色、活动参与感受、优秀案例推荐等方面展开，写明组织参与场次、覆盖人次，并</w:t>
      </w:r>
      <w:proofErr w:type="gramStart"/>
      <w:r w:rsidRPr="0081390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附活动</w:t>
      </w:r>
      <w:proofErr w:type="gramEnd"/>
      <w:r w:rsidRPr="0081390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图片。</w:t>
      </w:r>
    </w:p>
    <w:p w14:paraId="6B5F07C4" w14:textId="77777777" w:rsidR="004804B2" w:rsidRPr="0094325B" w:rsidRDefault="004804B2" w:rsidP="004804B2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14:paraId="37B9CFA8" w14:textId="42AD0C27" w:rsidR="00B01880" w:rsidRDefault="00FA7B65" w:rsidP="00B01880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5A575C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一、</w:t>
      </w:r>
      <w:r w:rsidR="00813905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学院</w:t>
      </w:r>
      <w:r w:rsidR="00B01880" w:rsidRPr="005A575C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活动开展概况</w:t>
      </w:r>
      <w:r w:rsidRPr="005A575C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。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需要包括开展的</w:t>
      </w:r>
      <w:r w:rsidR="0094325B">
        <w:rPr>
          <w:rFonts w:ascii="楷体_GB2312" w:eastAsia="楷体_GB2312" w:hAnsi="宋体" w:cs="宋体" w:hint="eastAsia"/>
          <w:color w:val="000000"/>
          <w:kern w:val="0"/>
          <w:sz w:val="24"/>
          <w:szCs w:val="24"/>
          <w:u w:val="single"/>
        </w:rPr>
        <w:t>项目次</w:t>
      </w:r>
      <w:r w:rsidRPr="00FA7B65">
        <w:rPr>
          <w:rFonts w:ascii="楷体_GB2312" w:eastAsia="楷体_GB2312" w:hAnsi="宋体" w:cs="宋体" w:hint="eastAsia"/>
          <w:color w:val="000000"/>
          <w:kern w:val="0"/>
          <w:sz w:val="24"/>
          <w:szCs w:val="24"/>
          <w:u w:val="single"/>
        </w:rPr>
        <w:t>数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</w:t>
      </w:r>
      <w:r w:rsidRPr="00FA7B65">
        <w:rPr>
          <w:rFonts w:ascii="楷体_GB2312" w:eastAsia="楷体_GB2312" w:hAnsi="宋体" w:cs="宋体" w:hint="eastAsia"/>
          <w:color w:val="000000"/>
          <w:kern w:val="0"/>
          <w:sz w:val="24"/>
          <w:szCs w:val="24"/>
          <w:u w:val="single"/>
        </w:rPr>
        <w:t>参与地点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</w:t>
      </w:r>
      <w:r w:rsidRPr="00FA7B65">
        <w:rPr>
          <w:rFonts w:ascii="楷体_GB2312" w:eastAsia="楷体_GB2312" w:hAnsi="宋体" w:cs="宋体" w:hint="eastAsia"/>
          <w:color w:val="000000"/>
          <w:kern w:val="0"/>
          <w:sz w:val="24"/>
          <w:szCs w:val="24"/>
          <w:u w:val="single"/>
        </w:rPr>
        <w:t>覆盖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  <w:u w:val="single"/>
        </w:rPr>
        <w:t>总</w:t>
      </w:r>
      <w:r w:rsidRPr="00FA7B65">
        <w:rPr>
          <w:rFonts w:ascii="楷体_GB2312" w:eastAsia="楷体_GB2312" w:hAnsi="宋体" w:cs="宋体" w:hint="eastAsia"/>
          <w:color w:val="000000"/>
          <w:kern w:val="0"/>
          <w:sz w:val="24"/>
          <w:szCs w:val="24"/>
          <w:u w:val="single"/>
        </w:rPr>
        <w:t>人次</w:t>
      </w:r>
      <w:r w:rsidR="005A575C">
        <w:rPr>
          <w:rFonts w:ascii="楷体_GB2312" w:eastAsia="楷体_GB2312" w:hAnsi="宋体" w:cs="宋体" w:hint="eastAsia"/>
          <w:color w:val="000000"/>
          <w:kern w:val="0"/>
          <w:sz w:val="24"/>
          <w:szCs w:val="24"/>
          <w:u w:val="single"/>
        </w:rPr>
        <w:t>，是否有被媒体报道等信息。</w:t>
      </w:r>
    </w:p>
    <w:p w14:paraId="6E6037C5" w14:textId="77777777" w:rsidR="00FA7B65" w:rsidRPr="0094325B" w:rsidRDefault="00FA7B65" w:rsidP="00B01880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14:paraId="5302A7EB" w14:textId="7EA69769" w:rsidR="00813905" w:rsidRDefault="0094325B" w:rsidP="00B01880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二、</w:t>
      </w:r>
      <w:r w:rsidR="00813905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活动组织</w:t>
      </w:r>
      <w:r w:rsidR="00FA7B65" w:rsidRPr="005A575C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特色之处</w:t>
      </w:r>
      <w:r w:rsidR="00FA7B6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。不少于</w:t>
      </w:r>
      <w:r w:rsidR="00813905">
        <w:rPr>
          <w:rFonts w:ascii="楷体_GB2312" w:eastAsia="楷体_GB2312" w:hAnsi="宋体" w:cs="宋体"/>
          <w:color w:val="000000"/>
          <w:kern w:val="0"/>
          <w:sz w:val="24"/>
          <w:szCs w:val="24"/>
        </w:rPr>
        <w:t>8</w:t>
      </w:r>
      <w:r w:rsidR="00FA7B65">
        <w:rPr>
          <w:rFonts w:ascii="楷体_GB2312" w:eastAsia="楷体_GB2312" w:hAnsi="宋体" w:cs="宋体"/>
          <w:color w:val="000000"/>
          <w:kern w:val="0"/>
          <w:sz w:val="24"/>
          <w:szCs w:val="24"/>
        </w:rPr>
        <w:t>00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字，可</w:t>
      </w:r>
      <w:r w:rsidR="00FA7B6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分点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进行阐述</w:t>
      </w:r>
      <w:r w:rsidR="0081390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。</w:t>
      </w:r>
    </w:p>
    <w:p w14:paraId="02C90B2E" w14:textId="77777777" w:rsidR="00FA7B65" w:rsidRPr="0094325B" w:rsidRDefault="00FA7B65" w:rsidP="00B01880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14:paraId="75BE8F17" w14:textId="53F5A944" w:rsidR="00FA7B65" w:rsidRDefault="00FA7B65" w:rsidP="00B01880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5A575C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三、活动参与感受。</w:t>
      </w:r>
      <w:r w:rsidR="0094325B" w:rsidRPr="0094325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寻访成员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对于</w:t>
      </w:r>
      <w:r w:rsidR="0094325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参与本次红色大寻访的感受，</w:t>
      </w:r>
      <w:r w:rsidR="0081390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不少于3人，每人</w:t>
      </w:r>
      <w:r w:rsidR="005A575C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不少于</w:t>
      </w:r>
      <w:r w:rsidR="00813905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150</w:t>
      </w:r>
      <w:r w:rsidR="005A575C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字。</w:t>
      </w:r>
    </w:p>
    <w:p w14:paraId="1C4ECE72" w14:textId="77777777" w:rsidR="00DB050C" w:rsidRDefault="00DB050C" w:rsidP="00B01880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14:paraId="3E08157B" w14:textId="5BD74C2C" w:rsidR="00DB050C" w:rsidRDefault="00DB050C" w:rsidP="004D464F">
      <w:pPr>
        <w:widowControl/>
        <w:ind w:firstLineChars="200"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DB050C">
        <w:rPr>
          <w:rFonts w:ascii="楷体_GB2312" w:eastAsia="楷体_GB2312" w:hAnsi="宋体" w:cs="宋体" w:hint="eastAsia"/>
          <w:b/>
          <w:bCs/>
          <w:color w:val="000000"/>
          <w:kern w:val="0"/>
          <w:sz w:val="24"/>
          <w:szCs w:val="24"/>
        </w:rPr>
        <w:t>四、优秀案例推荐。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每个案例需要包含寻访</w:t>
      </w:r>
      <w:r w:rsidR="00D8153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路线设计思路、</w:t>
      </w:r>
      <w:r w:rsidR="004D464F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起止时间与覆盖总人次、</w:t>
      </w:r>
      <w:r w:rsidR="00D8153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实际应用价值和意义</w:t>
      </w:r>
      <w:r w:rsidR="004D464F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等。并</w:t>
      </w:r>
      <w:r w:rsidRPr="00813905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附上相关活动图片，图片应不少于</w:t>
      </w:r>
      <w:r w:rsidRPr="00813905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3张，每张尺寸不小于2m。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DB050C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学院推荐参与优秀项目表彰评选的项目需包含在优秀案例推荐之中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，若</w:t>
      </w:r>
      <w:r w:rsidRPr="00DB050C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无推荐可省略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14:paraId="04D731CF" w14:textId="12EAD59F" w:rsidR="00041B64" w:rsidRPr="00B01880" w:rsidRDefault="00041B64">
      <w:pPr>
        <w:rPr>
          <w:rFonts w:hint="eastAsia"/>
        </w:rPr>
      </w:pPr>
    </w:p>
    <w:sectPr w:rsidR="00041B64" w:rsidRPr="00B018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EC35B" w14:textId="77777777" w:rsidR="000B5E94" w:rsidRDefault="000B5E94" w:rsidP="0094325B">
      <w:r>
        <w:separator/>
      </w:r>
    </w:p>
  </w:endnote>
  <w:endnote w:type="continuationSeparator" w:id="0">
    <w:p w14:paraId="66FCD3C6" w14:textId="77777777" w:rsidR="000B5E94" w:rsidRDefault="000B5E94" w:rsidP="0094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9BE1" w14:textId="77777777" w:rsidR="000B5E94" w:rsidRDefault="000B5E94" w:rsidP="0094325B">
      <w:r>
        <w:separator/>
      </w:r>
    </w:p>
  </w:footnote>
  <w:footnote w:type="continuationSeparator" w:id="0">
    <w:p w14:paraId="06CF5C56" w14:textId="77777777" w:rsidR="000B5E94" w:rsidRDefault="000B5E94" w:rsidP="00943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880"/>
    <w:rsid w:val="00041B64"/>
    <w:rsid w:val="00073463"/>
    <w:rsid w:val="000B5E94"/>
    <w:rsid w:val="003A6519"/>
    <w:rsid w:val="004804B2"/>
    <w:rsid w:val="004D464F"/>
    <w:rsid w:val="005A575C"/>
    <w:rsid w:val="00734814"/>
    <w:rsid w:val="007802F2"/>
    <w:rsid w:val="00813905"/>
    <w:rsid w:val="0094325B"/>
    <w:rsid w:val="00B01880"/>
    <w:rsid w:val="00D8153B"/>
    <w:rsid w:val="00DB050C"/>
    <w:rsid w:val="00EC42DB"/>
    <w:rsid w:val="00FA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AC5A2"/>
  <w15:chartTrackingRefBased/>
  <w15:docId w15:val="{22B22C44-D594-4711-AEF0-1D429B5D9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32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3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32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1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雯婧</dc:creator>
  <cp:keywords/>
  <dc:description/>
  <cp:lastModifiedBy>li yue</cp:lastModifiedBy>
  <cp:revision>13</cp:revision>
  <dcterms:created xsi:type="dcterms:W3CDTF">2023-06-04T05:23:00Z</dcterms:created>
  <dcterms:modified xsi:type="dcterms:W3CDTF">2023-09-13T08:07:00Z</dcterms:modified>
</cp:coreProperties>
</file>